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Pr="003E20CC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C0306AC" w14:textId="77777777" w:rsidR="005450CD" w:rsidRPr="003E20CC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CDC4D" w14:textId="77777777" w:rsidR="003E20CC" w:rsidRPr="003E20CC" w:rsidRDefault="003E20CC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0BF1673D" w:rsidR="00E43A1A" w:rsidRPr="003E20CC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E20CC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E20CC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E20CC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E20CC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E20CC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E20CC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E20CC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E20CC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E20CC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E20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118</w:t>
      </w:r>
      <w:r w:rsidRPr="003E20C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E20C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E20C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E20CC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E20C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38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410"/>
        <w:gridCol w:w="1559"/>
        <w:gridCol w:w="1701"/>
        <w:gridCol w:w="1560"/>
        <w:gridCol w:w="1559"/>
        <w:gridCol w:w="1417"/>
        <w:gridCol w:w="2767"/>
      </w:tblGrid>
      <w:tr w:rsidR="000C697F" w:rsidRPr="003E20CC" w14:paraId="5F54CA29" w14:textId="04A0E929" w:rsidTr="000C697F">
        <w:trPr>
          <w:trHeight w:val="1177"/>
        </w:trPr>
        <w:tc>
          <w:tcPr>
            <w:tcW w:w="2410" w:type="dxa"/>
            <w:vMerge w:val="restart"/>
          </w:tcPr>
          <w:bookmarkEnd w:id="0"/>
          <w:p w14:paraId="30FD6C3C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410" w:type="dxa"/>
            <w:vMerge w:val="restart"/>
          </w:tcPr>
          <w:p w14:paraId="052E0B3F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60" w:type="dxa"/>
            <w:vMerge w:val="restart"/>
          </w:tcPr>
          <w:p w14:paraId="5160DF13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417" w:type="dxa"/>
          </w:tcPr>
          <w:p w14:paraId="0E7CA864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2767" w:type="dxa"/>
            <w:vMerge w:val="restart"/>
          </w:tcPr>
          <w:p w14:paraId="2C1D7056" w14:textId="2A3C5C24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0C697F" w:rsidRPr="003E20CC" w14:paraId="3FB957A5" w14:textId="006B4DB1" w:rsidTr="000C697F">
        <w:trPr>
          <w:trHeight w:val="156"/>
        </w:trPr>
        <w:tc>
          <w:tcPr>
            <w:tcW w:w="2410" w:type="dxa"/>
            <w:vMerge/>
          </w:tcPr>
          <w:p w14:paraId="52DC6BD2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D214AD3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40844D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5BAA4EAA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F98AB19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8EF0D2" w14:textId="51F43DE5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2767" w:type="dxa"/>
            <w:vMerge/>
          </w:tcPr>
          <w:p w14:paraId="2F90267D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97F" w:rsidRPr="003E20CC" w14:paraId="4895FC3D" w14:textId="4821632D" w:rsidTr="000C697F">
        <w:trPr>
          <w:trHeight w:val="540"/>
        </w:trPr>
        <w:tc>
          <w:tcPr>
            <w:tcW w:w="2410" w:type="dxa"/>
          </w:tcPr>
          <w:p w14:paraId="446426FD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51388DC7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1A3EB48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1099799C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6ADB0164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1C458C03" w14:textId="7777777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</w:tcPr>
          <w:p w14:paraId="43E68B8E" w14:textId="475417A7" w:rsidR="000C697F" w:rsidRPr="003E20CC" w:rsidRDefault="000C697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C697F" w:rsidRPr="003E20CC" w14:paraId="5998D830" w14:textId="7E848C6A" w:rsidTr="000C697F">
        <w:trPr>
          <w:trHeight w:val="1164"/>
        </w:trPr>
        <w:tc>
          <w:tcPr>
            <w:tcW w:w="2410" w:type="dxa"/>
            <w:vAlign w:val="center"/>
          </w:tcPr>
          <w:p w14:paraId="7AFF13C8" w14:textId="012EEAB4" w:rsidR="000C697F" w:rsidRPr="003E20CC" w:rsidRDefault="000C697F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FB2A0F">
              <w:rPr>
                <w:rFonts w:ascii="Times New Roman" w:hAnsi="Times New Roman" w:cs="Times New Roman"/>
                <w:sz w:val="20"/>
                <w:szCs w:val="20"/>
              </w:rPr>
              <w:t>Картопля столова</w:t>
            </w:r>
          </w:p>
        </w:tc>
        <w:tc>
          <w:tcPr>
            <w:tcW w:w="2410" w:type="dxa"/>
            <w:vAlign w:val="center"/>
          </w:tcPr>
          <w:p w14:paraId="26A6D85E" w14:textId="549730F3" w:rsidR="000C697F" w:rsidRPr="003E20CC" w:rsidRDefault="000C697F" w:rsidP="00E82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0C697F">
              <w:rPr>
                <w:rFonts w:ascii="Times New Roman" w:hAnsi="Times New Roman" w:cs="Times New Roman"/>
                <w:sz w:val="20"/>
                <w:szCs w:val="20"/>
              </w:rPr>
              <w:t>03210000-6 Зернові культури та картопля</w:t>
            </w:r>
          </w:p>
        </w:tc>
        <w:tc>
          <w:tcPr>
            <w:tcW w:w="1559" w:type="dxa"/>
            <w:vAlign w:val="center"/>
          </w:tcPr>
          <w:p w14:paraId="69C75999" w14:textId="6C7E11C6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FC53F6A" w14:textId="14897197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0" w:type="dxa"/>
            <w:vAlign w:val="center"/>
          </w:tcPr>
          <w:p w14:paraId="6D1E9082" w14:textId="7FA9919F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17CEE23D" w14:textId="14533841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89AC49C" w14:textId="53F2FD83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3E72A9EE" w14:textId="77777777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FEDEA33" w14:textId="0C96AC34" w:rsidR="000C697F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  <w:p w14:paraId="6FE2D5CF" w14:textId="0ACE34A6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0611403</w:t>
            </w:r>
          </w:p>
          <w:p w14:paraId="74757866" w14:textId="77777777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</w:tcPr>
          <w:p w14:paraId="3E0BC9CD" w14:textId="0CBDD939" w:rsidR="000C697F" w:rsidRPr="003E20CC" w:rsidRDefault="000C697F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97F">
              <w:rPr>
                <w:rFonts w:ascii="Times New Roman" w:hAnsi="Times New Roman" w:cs="Times New Roman"/>
                <w:sz w:val="20"/>
                <w:szCs w:val="20"/>
              </w:rPr>
              <w:t>ID: UA-2025-08-20-006960-a</w:t>
            </w:r>
          </w:p>
        </w:tc>
      </w:tr>
      <w:bookmarkEnd w:id="1"/>
      <w:tr w:rsidR="000C697F" w:rsidRPr="003E20CC" w14:paraId="159E2557" w14:textId="65498AB9" w:rsidTr="000C697F">
        <w:trPr>
          <w:trHeight w:val="1164"/>
        </w:trPr>
        <w:tc>
          <w:tcPr>
            <w:tcW w:w="2410" w:type="dxa"/>
            <w:vAlign w:val="center"/>
          </w:tcPr>
          <w:p w14:paraId="4BAFB4CB" w14:textId="325691EC" w:rsidR="000C697F" w:rsidRPr="003E20CC" w:rsidRDefault="000C697F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0F">
              <w:rPr>
                <w:rFonts w:ascii="Times New Roman" w:hAnsi="Times New Roman" w:cs="Times New Roman"/>
                <w:sz w:val="20"/>
                <w:szCs w:val="20"/>
              </w:rPr>
              <w:t>Капуста білоголова середньостигла, морква, яблука, банани, апельсини, буряк столовий, цибуля ріпчаста, огірки свіжі, помідори свіжі, перець солодкий болгарський, груша, виноград</w:t>
            </w:r>
          </w:p>
        </w:tc>
        <w:tc>
          <w:tcPr>
            <w:tcW w:w="2410" w:type="dxa"/>
            <w:vAlign w:val="center"/>
          </w:tcPr>
          <w:p w14:paraId="2EB7AB4F" w14:textId="40B5E861" w:rsidR="000C697F" w:rsidRPr="003E20CC" w:rsidRDefault="000C697F" w:rsidP="00545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B2A0F">
              <w:rPr>
                <w:rFonts w:ascii="Times New Roman" w:hAnsi="Times New Roman" w:cs="Times New Roman"/>
                <w:sz w:val="20"/>
                <w:szCs w:val="20"/>
              </w:rPr>
              <w:t>03220000-9 Овочі, фрукти та горіхи</w:t>
            </w:r>
          </w:p>
        </w:tc>
        <w:tc>
          <w:tcPr>
            <w:tcW w:w="1559" w:type="dxa"/>
            <w:vAlign w:val="center"/>
          </w:tcPr>
          <w:p w14:paraId="5733CE30" w14:textId="0DE5BCBD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979F521" w14:textId="4DE721F8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77000</w:t>
            </w: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0" w:type="dxa"/>
            <w:vAlign w:val="center"/>
          </w:tcPr>
          <w:p w14:paraId="56BDF031" w14:textId="0D5C3075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0F">
              <w:rPr>
                <w:rFonts w:ascii="Times New Roman" w:hAnsi="Times New Roman" w:cs="Times New Roman"/>
                <w:sz w:val="20"/>
                <w:szCs w:val="20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15B06C16" w14:textId="77777777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Серпень</w:t>
            </w:r>
          </w:p>
          <w:p w14:paraId="4FB475B8" w14:textId="2C2F4B48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417" w:type="dxa"/>
            <w:vAlign w:val="center"/>
          </w:tcPr>
          <w:p w14:paraId="2D67C0FB" w14:textId="77777777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0631D07" w14:textId="77777777" w:rsidR="000C697F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2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4F798594" w14:textId="661B24C6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0611403</w:t>
            </w:r>
          </w:p>
          <w:p w14:paraId="5914FF97" w14:textId="77777777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</w:tcPr>
          <w:p w14:paraId="515BBF76" w14:textId="6D392A57" w:rsidR="000C697F" w:rsidRPr="003E20CC" w:rsidRDefault="000C697F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697F">
              <w:rPr>
                <w:rFonts w:ascii="Times New Roman" w:hAnsi="Times New Roman" w:cs="Times New Roman"/>
                <w:sz w:val="20"/>
                <w:szCs w:val="20"/>
              </w:rPr>
              <w:t>ID: UA-2025-08-20-008138-a</w:t>
            </w:r>
          </w:p>
        </w:tc>
      </w:tr>
      <w:bookmarkEnd w:id="2"/>
      <w:bookmarkEnd w:id="3"/>
      <w:bookmarkEnd w:id="4"/>
    </w:tbl>
    <w:p w14:paraId="41C8FAB6" w14:textId="77777777" w:rsidR="005C6679" w:rsidRPr="003E20C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78C7C3D8" w:rsidR="00E43A1A" w:rsidRPr="003E20C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E20CC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E20CC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E20CC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E20CC">
        <w:rPr>
          <w:rFonts w:ascii="Times New Roman" w:hAnsi="Times New Roman" w:cs="Times New Roman"/>
          <w:sz w:val="20"/>
          <w:szCs w:val="20"/>
        </w:rPr>
        <w:t xml:space="preserve">від </w:t>
      </w:r>
      <w:r w:rsidR="00FB2A0F">
        <w:rPr>
          <w:rFonts w:ascii="Times New Roman" w:hAnsi="Times New Roman" w:cs="Times New Roman"/>
          <w:sz w:val="20"/>
          <w:szCs w:val="20"/>
        </w:rPr>
        <w:t>20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  <w:r w:rsidR="002C6077" w:rsidRPr="003E20CC">
        <w:rPr>
          <w:rFonts w:ascii="Times New Roman" w:hAnsi="Times New Roman" w:cs="Times New Roman"/>
          <w:sz w:val="20"/>
          <w:szCs w:val="20"/>
        </w:rPr>
        <w:t>0</w:t>
      </w:r>
      <w:r w:rsidR="005450CD" w:rsidRPr="003E20CC">
        <w:rPr>
          <w:rFonts w:ascii="Times New Roman" w:hAnsi="Times New Roman" w:cs="Times New Roman"/>
          <w:sz w:val="20"/>
          <w:szCs w:val="20"/>
        </w:rPr>
        <w:t>8</w:t>
      </w:r>
      <w:r w:rsidR="002A244F" w:rsidRPr="003E20CC">
        <w:rPr>
          <w:rFonts w:ascii="Times New Roman" w:hAnsi="Times New Roman" w:cs="Times New Roman"/>
          <w:sz w:val="20"/>
          <w:szCs w:val="20"/>
        </w:rPr>
        <w:t>.202</w:t>
      </w:r>
      <w:r w:rsidR="007128CA" w:rsidRPr="003E20CC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E20CC">
        <w:rPr>
          <w:rFonts w:ascii="Times New Roman" w:hAnsi="Times New Roman" w:cs="Times New Roman"/>
          <w:sz w:val="20"/>
          <w:szCs w:val="20"/>
        </w:rPr>
        <w:t xml:space="preserve"> </w:t>
      </w:r>
      <w:r w:rsidR="00952635" w:rsidRPr="003E20CC">
        <w:rPr>
          <w:rFonts w:ascii="Times New Roman" w:hAnsi="Times New Roman" w:cs="Times New Roman"/>
          <w:sz w:val="20"/>
          <w:szCs w:val="20"/>
        </w:rPr>
        <w:t>1</w:t>
      </w:r>
      <w:r w:rsidR="003E20CC" w:rsidRPr="003E20CC">
        <w:rPr>
          <w:rFonts w:ascii="Times New Roman" w:hAnsi="Times New Roman" w:cs="Times New Roman"/>
          <w:sz w:val="20"/>
          <w:szCs w:val="20"/>
        </w:rPr>
        <w:t>9</w:t>
      </w:r>
      <w:r w:rsidR="00FB2A0F">
        <w:rPr>
          <w:rFonts w:ascii="Times New Roman" w:hAnsi="Times New Roman" w:cs="Times New Roman"/>
          <w:sz w:val="20"/>
          <w:szCs w:val="20"/>
        </w:rPr>
        <w:t>5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E20C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6CEB874D" w:rsidR="001E4AD2" w:rsidRPr="003E20C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E20CC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5450CD" w:rsidRPr="003E20CC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E20CC">
        <w:rPr>
          <w:rFonts w:ascii="Times New Roman" w:hAnsi="Times New Roman" w:cs="Times New Roman"/>
          <w:b/>
          <w:sz w:val="20"/>
          <w:szCs w:val="20"/>
        </w:rPr>
        <w:t>ться</w:t>
      </w:r>
      <w:r w:rsidRPr="003E20CC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E20CC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E20CC">
        <w:rPr>
          <w:rFonts w:ascii="Times New Roman" w:hAnsi="Times New Roman" w:cs="Times New Roman"/>
          <w:b/>
          <w:sz w:val="20"/>
          <w:szCs w:val="20"/>
        </w:rPr>
        <w:t>№ 1178</w:t>
      </w:r>
      <w:r w:rsidRPr="003E20CC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E20C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129883CC" w:rsidR="00E43A1A" w:rsidRPr="003E20C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20CC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E20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E20C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22BD4" w:rsidRPr="003E20CC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E20CC" w:rsidSect="003E20CC">
      <w:pgSz w:w="16838" w:h="11906" w:orient="landscape"/>
      <w:pgMar w:top="709" w:right="1080" w:bottom="567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A1C04" w14:textId="77777777" w:rsidR="003708E9" w:rsidRDefault="003708E9" w:rsidP="0023219C">
      <w:pPr>
        <w:spacing w:after="0" w:line="240" w:lineRule="auto"/>
      </w:pPr>
      <w:r>
        <w:separator/>
      </w:r>
    </w:p>
  </w:endnote>
  <w:endnote w:type="continuationSeparator" w:id="0">
    <w:p w14:paraId="4C5F3379" w14:textId="77777777" w:rsidR="003708E9" w:rsidRDefault="003708E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A8277" w14:textId="77777777" w:rsidR="003708E9" w:rsidRDefault="003708E9" w:rsidP="0023219C">
      <w:pPr>
        <w:spacing w:after="0" w:line="240" w:lineRule="auto"/>
      </w:pPr>
      <w:r>
        <w:separator/>
      </w:r>
    </w:p>
  </w:footnote>
  <w:footnote w:type="continuationSeparator" w:id="0">
    <w:p w14:paraId="76537845" w14:textId="77777777" w:rsidR="003708E9" w:rsidRDefault="003708E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697F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555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08E9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51A1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0CC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2CFB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130F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54F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A0F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5256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670</cp:revision>
  <cp:lastPrinted>2025-08-22T08:59:00Z</cp:lastPrinted>
  <dcterms:created xsi:type="dcterms:W3CDTF">2020-10-07T13:56:00Z</dcterms:created>
  <dcterms:modified xsi:type="dcterms:W3CDTF">2025-09-25T08:17:00Z</dcterms:modified>
</cp:coreProperties>
</file>